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bookmarkStart w:id="0" w:name="_GoBack"/>
      <w:bookmarkEnd w:id="0"/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A53FC" wp14:editId="2774AC1C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FE2113" w:rsidRPr="00A0223C" w:rsidRDefault="00FE2113" w:rsidP="00FE21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FE2113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FE2113" w:rsidRPr="00A0223C" w:rsidRDefault="00FE2113" w:rsidP="00FE2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FE2113" w:rsidRPr="00027470" w:rsidRDefault="00FE2113" w:rsidP="00FE2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5EC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EC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 w:rsidR="00F45EC7">
        <w:rPr>
          <w:rFonts w:ascii="Times New Roman" w:hAnsi="Times New Roman" w:cs="Times New Roman"/>
          <w:sz w:val="28"/>
          <w:szCs w:val="28"/>
          <w:lang w:val="uk-UA"/>
        </w:rPr>
        <w:t>98</w:t>
      </w:r>
    </w:p>
    <w:p w:rsidR="00FE2113" w:rsidRPr="0020255C" w:rsidRDefault="00FE2113" w:rsidP="00FE21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FE2113" w:rsidRPr="009B3C52" w:rsidRDefault="00FE2113" w:rsidP="00FE2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розряду </w:t>
      </w:r>
    </w:p>
    <w:p w:rsidR="00FE2113" w:rsidRDefault="00FE2113" w:rsidP="009B12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113" w:rsidRDefault="00FE2113" w:rsidP="009B126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Кваліфікаційних норм та вимог Єдиної спортивної кваліфікації України з олімпійських видів спорту», Положення про Єдину спортивну класифікацію України, затвердженого наказом Міністерства молоді та спорту України від </w:t>
      </w:r>
      <w:r w:rsidR="00F45EC7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грудня 202</w:t>
      </w:r>
      <w:r>
        <w:rPr>
          <w:rFonts w:ascii="Times New Roman" w:hAnsi="Times New Roman" w:cs="Times New Roman"/>
          <w:sz w:val="28"/>
          <w:szCs w:val="28"/>
          <w:lang w:val="uk-UA"/>
        </w:rPr>
        <w:t>3 року №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7512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 підставі, поданих Комунальним позашкільним навчальним закладом «Дитячо-юнацька спортивна школа» Носівської міської ради, документів </w:t>
      </w:r>
      <w:r w:rsidR="002B4F31" w:rsidRPr="002B4F31">
        <w:rPr>
          <w:rFonts w:ascii="Times New Roman" w:hAnsi="Times New Roman" w:cs="Times New Roman"/>
          <w:b/>
          <w:sz w:val="28"/>
          <w:szCs w:val="28"/>
          <w:lang w:val="uk-UA"/>
        </w:rPr>
        <w:t>н а к а з у ю:</w:t>
      </w:r>
    </w:p>
    <w:p w:rsidR="00FE2113" w:rsidRDefault="00FE2113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«Другий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штовхання ядра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="008E675C">
        <w:rPr>
          <w:rFonts w:ascii="Times New Roman" w:hAnsi="Times New Roman" w:cs="Times New Roman"/>
          <w:sz w:val="28"/>
          <w:szCs w:val="28"/>
          <w:lang w:val="uk-UA"/>
        </w:rPr>
        <w:t>метання 150 г. м’ячика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позашкільного навчального закладу «Дитячо-юнацька спортивна школа» Носівської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 w:rsidRPr="001273B6">
        <w:rPr>
          <w:rFonts w:ascii="Times New Roman" w:hAnsi="Times New Roman" w:cs="Times New Roman"/>
          <w:b/>
          <w:sz w:val="28"/>
          <w:szCs w:val="28"/>
          <w:lang w:val="uk-UA"/>
        </w:rPr>
        <w:t>ПАВЛЮЧЕНКО Валерії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Олександрівні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біг 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 м)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ЙКО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Єлизаветі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Олександрівні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своїти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«Третій спортивний розряд» з легкої атлетики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(біг 800 м) 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ГУКУ</w:t>
      </w:r>
      <w:r w:rsidR="001273B6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Арсену Олеговичу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BCD" w:rsidRDefault="00F62BCD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своїти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«Третій спортивний розряд» з легкої атлетики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штовхання ядра + метання 150 г. м’ячика) 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1273B6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</w:t>
      </w:r>
      <w:r w:rsidR="001273B6"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КРАВЧЕНКО</w:t>
      </w:r>
      <w:r w:rsidR="001273B6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73B6">
        <w:rPr>
          <w:rFonts w:ascii="Times New Roman" w:hAnsi="Times New Roman" w:cs="Times New Roman"/>
          <w:b/>
          <w:sz w:val="28"/>
          <w:szCs w:val="28"/>
          <w:lang w:val="uk-UA"/>
        </w:rPr>
        <w:t>Анастасії Андріївні</w:t>
      </w:r>
      <w:r w:rsidR="001273B6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3B6" w:rsidRPr="002848D7" w:rsidRDefault="001273B6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Присвоїти «Третій спортивний розряд» з легкої атлетики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(триборство – 60 м + штовхання ядра + метання 150 г. м’ячика) 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школа» Носівської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СЕНЮК</w:t>
      </w:r>
      <w:r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Ангеліні Олексіївні</w:t>
      </w:r>
      <w:r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2113" w:rsidRDefault="00FE2113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(директор КПНЗ «ДЮСШ»).</w:t>
      </w:r>
    </w:p>
    <w:p w:rsidR="00FE2113" w:rsidRPr="002848D7" w:rsidRDefault="00FE2113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КПНЗ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</w:t>
      </w:r>
      <w:r w:rsidR="001273B6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кваліфікаційн</w:t>
      </w:r>
      <w:r w:rsidR="001273B6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книж</w:t>
      </w:r>
      <w:r w:rsidR="001273B6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к спортсмен</w:t>
      </w:r>
      <w:r w:rsidR="001273B6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Pr="002848D7" w:rsidRDefault="00FE2113" w:rsidP="009A49A2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FE2113" w:rsidRDefault="00FE2113" w:rsidP="00FE211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2113" w:rsidRDefault="00FE2113" w:rsidP="00FE2113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B126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49345F" w:rsidRDefault="0049345F"/>
    <w:sectPr w:rsidR="0049345F" w:rsidSect="009B126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A4"/>
    <w:rsid w:val="001273B6"/>
    <w:rsid w:val="002B4F31"/>
    <w:rsid w:val="0049345F"/>
    <w:rsid w:val="00803227"/>
    <w:rsid w:val="008E675C"/>
    <w:rsid w:val="009A49A2"/>
    <w:rsid w:val="009B1267"/>
    <w:rsid w:val="00A203A4"/>
    <w:rsid w:val="00DE3D1C"/>
    <w:rsid w:val="00F45EC7"/>
    <w:rsid w:val="00F62BCD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F318D-37D7-4A48-AB6B-6C10029D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2025-09-04T06:23:00Z</cp:lastPrinted>
  <dcterms:created xsi:type="dcterms:W3CDTF">2026-03-23T08:02:00Z</dcterms:created>
  <dcterms:modified xsi:type="dcterms:W3CDTF">2026-03-23T08:02:00Z</dcterms:modified>
</cp:coreProperties>
</file>